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20E8" w14:textId="77777777"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14:paraId="211825B2" w14:textId="6B20EF59"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</w:t>
      </w:r>
      <w:r w:rsidR="007C4ACF">
        <w:rPr>
          <w:b/>
          <w:bCs/>
          <w:szCs w:val="28"/>
        </w:rPr>
        <w:t>муниципального</w:t>
      </w:r>
      <w:r w:rsidRPr="00292C93">
        <w:rPr>
          <w:b/>
          <w:bCs/>
          <w:szCs w:val="28"/>
        </w:rPr>
        <w:t xml:space="preserve"> округа </w:t>
      </w:r>
      <w:proofErr w:type="spellStart"/>
      <w:r w:rsidRPr="00292C93">
        <w:rPr>
          <w:b/>
          <w:bCs/>
          <w:szCs w:val="28"/>
        </w:rPr>
        <w:t>Навашинский</w:t>
      </w:r>
      <w:proofErr w:type="spellEnd"/>
      <w:r w:rsidRPr="00292C93">
        <w:rPr>
          <w:b/>
          <w:bCs/>
          <w:szCs w:val="28"/>
        </w:rPr>
        <w:t xml:space="preserve"> </w:t>
      </w:r>
    </w:p>
    <w:p w14:paraId="366AE718" w14:textId="454FFE50"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4ACF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6804"/>
        <w:gridCol w:w="2977"/>
        <w:gridCol w:w="2126"/>
        <w:gridCol w:w="2126"/>
      </w:tblGrid>
      <w:tr w:rsidR="00805DEA" w:rsidRPr="004B2682" w14:paraId="062E5BD5" w14:textId="77777777" w:rsidTr="00F079ED">
        <w:tc>
          <w:tcPr>
            <w:tcW w:w="1526" w:type="dxa"/>
          </w:tcPr>
          <w:p w14:paraId="3E305DDC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8D881A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30AB3CB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14:paraId="34450835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126" w:type="dxa"/>
          </w:tcPr>
          <w:p w14:paraId="575896EB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2126" w:type="dxa"/>
          </w:tcPr>
          <w:p w14:paraId="7CA2A204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14:paraId="2B0C74CC" w14:textId="77777777" w:rsidTr="00F079ED">
        <w:tc>
          <w:tcPr>
            <w:tcW w:w="1526" w:type="dxa"/>
          </w:tcPr>
          <w:p w14:paraId="1293BA6C" w14:textId="116655C5" w:rsidR="00805DEA" w:rsidRPr="00F124F7" w:rsidRDefault="00543717" w:rsidP="00D445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 от 25.09.2025</w:t>
            </w:r>
          </w:p>
        </w:tc>
        <w:tc>
          <w:tcPr>
            <w:tcW w:w="6804" w:type="dxa"/>
          </w:tcPr>
          <w:p w14:paraId="4863874B" w14:textId="1A080C92" w:rsidR="00805DEA" w:rsidRPr="00F124F7" w:rsidRDefault="0054371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полномочий председателя Совета депутатов городского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D4A1BB8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1622A9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3C6570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5052502" w14:textId="77777777" w:rsidTr="00F079ED">
        <w:tc>
          <w:tcPr>
            <w:tcW w:w="1526" w:type="dxa"/>
          </w:tcPr>
          <w:p w14:paraId="17E97A4C" w14:textId="6B51E283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 от 25.09.2025</w:t>
            </w:r>
          </w:p>
        </w:tc>
        <w:tc>
          <w:tcPr>
            <w:tcW w:w="6804" w:type="dxa"/>
          </w:tcPr>
          <w:p w14:paraId="73057452" w14:textId="54B5C37E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председателя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334C6F44" w14:textId="6E2643C0" w:rsidR="00B8700E" w:rsidRPr="0052168A" w:rsidRDefault="00B8700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5558C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3A777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3C1793F" w14:textId="77777777" w:rsidTr="00F079ED">
        <w:tc>
          <w:tcPr>
            <w:tcW w:w="1526" w:type="dxa"/>
          </w:tcPr>
          <w:p w14:paraId="41699A57" w14:textId="78917DBB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 от 25.09.2025</w:t>
            </w:r>
          </w:p>
        </w:tc>
        <w:tc>
          <w:tcPr>
            <w:tcW w:w="6804" w:type="dxa"/>
          </w:tcPr>
          <w:p w14:paraId="0B52C291" w14:textId="7E9AE6D7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полномочий заместителя председателя Совета депутатов городского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0FEE8A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3110E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383BB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B5BE728" w14:textId="77777777" w:rsidTr="00F079ED">
        <w:tc>
          <w:tcPr>
            <w:tcW w:w="1526" w:type="dxa"/>
          </w:tcPr>
          <w:p w14:paraId="70553755" w14:textId="50B7EEFF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№4 от 25.09.2025</w:t>
            </w:r>
          </w:p>
        </w:tc>
        <w:tc>
          <w:tcPr>
            <w:tcW w:w="6804" w:type="dxa"/>
          </w:tcPr>
          <w:p w14:paraId="1038A2BB" w14:textId="5108C14A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заместителя председателя Совета депутатов муниципального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7C7944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1734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FFC60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C0F0CC0" w14:textId="77777777" w:rsidTr="00F079ED">
        <w:tc>
          <w:tcPr>
            <w:tcW w:w="1526" w:type="dxa"/>
          </w:tcPr>
          <w:p w14:paraId="6FBFDEB7" w14:textId="02D55FE5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№5 от 25.09.2025</w:t>
            </w:r>
          </w:p>
        </w:tc>
        <w:tc>
          <w:tcPr>
            <w:tcW w:w="6804" w:type="dxa"/>
          </w:tcPr>
          <w:p w14:paraId="2ED015FB" w14:textId="01E3760C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образовании постоянных комиссий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и утверждении количественного и персонального состава постоянных  комиссий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FE80FA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AC7E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7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27B3EE19" w14:textId="77777777" w:rsidTr="00F079ED">
        <w:tc>
          <w:tcPr>
            <w:tcW w:w="1526" w:type="dxa"/>
          </w:tcPr>
          <w:p w14:paraId="7868F00C" w14:textId="63D24006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№6 от 25.09.2025</w:t>
            </w:r>
          </w:p>
        </w:tc>
        <w:tc>
          <w:tcPr>
            <w:tcW w:w="6804" w:type="dxa"/>
          </w:tcPr>
          <w:p w14:paraId="6CCDF571" w14:textId="0A676762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решений постоянных комиссий Совета депутатов муниципального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об избрании председателей и заместителей председателей постоянных комиссий</w:t>
            </w:r>
          </w:p>
        </w:tc>
        <w:tc>
          <w:tcPr>
            <w:tcW w:w="2977" w:type="dxa"/>
          </w:tcPr>
          <w:p w14:paraId="344DDE4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4DE6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E4C70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23843E5" w14:textId="77777777" w:rsidTr="00F079ED">
        <w:tc>
          <w:tcPr>
            <w:tcW w:w="1526" w:type="dxa"/>
          </w:tcPr>
          <w:p w14:paraId="3CC20269" w14:textId="69E13E7B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№7 от 25.09.2025</w:t>
            </w:r>
          </w:p>
        </w:tc>
        <w:tc>
          <w:tcPr>
            <w:tcW w:w="6804" w:type="dxa"/>
          </w:tcPr>
          <w:p w14:paraId="79E33B00" w14:textId="3F35FF2F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полномочий главы местного самоуправления городского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Берсеневой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Татьяны Александровны в связи с истечением </w:t>
            </w: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срока полномочий</w:t>
            </w:r>
          </w:p>
        </w:tc>
        <w:tc>
          <w:tcPr>
            <w:tcW w:w="2977" w:type="dxa"/>
          </w:tcPr>
          <w:p w14:paraId="1D5B6C6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5B947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5CB27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6201FA" w14:textId="77777777" w:rsidTr="00F079ED">
        <w:tc>
          <w:tcPr>
            <w:tcW w:w="1526" w:type="dxa"/>
          </w:tcPr>
          <w:p w14:paraId="539183FA" w14:textId="6E449B41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№8 от 25.09.2025</w:t>
            </w:r>
          </w:p>
        </w:tc>
        <w:tc>
          <w:tcPr>
            <w:tcW w:w="6804" w:type="dxa"/>
          </w:tcPr>
          <w:p w14:paraId="1080FB38" w14:textId="1A1B1399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главы местного самоуправления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F324E5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F32B08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C68ED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6B21929" w14:textId="77777777" w:rsidTr="00F079ED">
        <w:tc>
          <w:tcPr>
            <w:tcW w:w="1526" w:type="dxa"/>
          </w:tcPr>
          <w:p w14:paraId="7CF2BF0A" w14:textId="7B4F0D65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№9 от 25.09.2025</w:t>
            </w:r>
          </w:p>
        </w:tc>
        <w:tc>
          <w:tcPr>
            <w:tcW w:w="6804" w:type="dxa"/>
          </w:tcPr>
          <w:p w14:paraId="0797E011" w14:textId="5F432C9D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регистрации депутатского объединения ВПП «ЕДИНАЯ РОССИЯ» в Совете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87BA25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1016A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43161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E29C39" w14:textId="77777777" w:rsidTr="00F079ED">
        <w:tc>
          <w:tcPr>
            <w:tcW w:w="1526" w:type="dxa"/>
          </w:tcPr>
          <w:p w14:paraId="097C2053" w14:textId="00E8C917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№10 от 25.09.2025</w:t>
            </w:r>
          </w:p>
        </w:tc>
        <w:tc>
          <w:tcPr>
            <w:tcW w:w="6804" w:type="dxa"/>
          </w:tcPr>
          <w:p w14:paraId="79F0CF3D" w14:textId="79EC9C3F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Об итогах подготовки образовательных организаций к новому 2025-2026 учебному году</w:t>
            </w:r>
          </w:p>
        </w:tc>
        <w:tc>
          <w:tcPr>
            <w:tcW w:w="2977" w:type="dxa"/>
          </w:tcPr>
          <w:p w14:paraId="264B551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D206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A145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FF8" w:rsidRPr="004B2682" w14:paraId="1266E4C7" w14:textId="77777777" w:rsidTr="00F079ED">
        <w:tc>
          <w:tcPr>
            <w:tcW w:w="1526" w:type="dxa"/>
          </w:tcPr>
          <w:p w14:paraId="3A08E2F9" w14:textId="5232014D" w:rsidR="00985FF8" w:rsidRPr="00F124F7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№11 от 30.09.2025</w:t>
            </w:r>
          </w:p>
        </w:tc>
        <w:tc>
          <w:tcPr>
            <w:tcW w:w="6804" w:type="dxa"/>
          </w:tcPr>
          <w:p w14:paraId="01F84ECA" w14:textId="4696E7C4" w:rsidR="00985FF8" w:rsidRPr="00F124F7" w:rsidRDefault="00985FF8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О наделении полномочиями</w:t>
            </w:r>
          </w:p>
        </w:tc>
        <w:tc>
          <w:tcPr>
            <w:tcW w:w="2977" w:type="dxa"/>
          </w:tcPr>
          <w:p w14:paraId="2DF3572D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64313D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C1E479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0668129A" w14:textId="77777777" w:rsidTr="00F079ED">
        <w:tc>
          <w:tcPr>
            <w:tcW w:w="1526" w:type="dxa"/>
          </w:tcPr>
          <w:p w14:paraId="289BBFBD" w14:textId="4B21DDE2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№12 от 06.11.2025</w:t>
            </w:r>
          </w:p>
        </w:tc>
        <w:tc>
          <w:tcPr>
            <w:tcW w:w="6804" w:type="dxa"/>
          </w:tcPr>
          <w:p w14:paraId="7A1782D5" w14:textId="79987A2A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готовности жилищно-коммунального хозяйства, объектов социальной сферы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 осенне-зимнему периоду 2025-2026 гг.</w:t>
            </w:r>
          </w:p>
        </w:tc>
        <w:tc>
          <w:tcPr>
            <w:tcW w:w="2977" w:type="dxa"/>
          </w:tcPr>
          <w:p w14:paraId="7303290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49D0ED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E0F6C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3A13D51E" w14:textId="77777777" w:rsidTr="00F079ED">
        <w:tc>
          <w:tcPr>
            <w:tcW w:w="1526" w:type="dxa"/>
          </w:tcPr>
          <w:p w14:paraId="040A7706" w14:textId="48E54850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№13 от 06.11.2025</w:t>
            </w:r>
          </w:p>
        </w:tc>
        <w:tc>
          <w:tcPr>
            <w:tcW w:w="6804" w:type="dxa"/>
          </w:tcPr>
          <w:p w14:paraId="2084D482" w14:textId="69939392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бюджетном процессе в муниципальном округе </w:t>
            </w:r>
            <w:proofErr w:type="spellStart"/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2D942F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AB9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C80279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7114C473" w14:textId="77777777" w:rsidTr="00F079ED">
        <w:tc>
          <w:tcPr>
            <w:tcW w:w="1526" w:type="dxa"/>
          </w:tcPr>
          <w:p w14:paraId="565349BB" w14:textId="5C29C0F8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№14 от 06.11.2025</w:t>
            </w:r>
          </w:p>
        </w:tc>
        <w:tc>
          <w:tcPr>
            <w:tcW w:w="6804" w:type="dxa"/>
          </w:tcPr>
          <w:p w14:paraId="544064FF" w14:textId="5D91319D" w:rsidR="00232FD7" w:rsidRPr="00F124F7" w:rsidRDefault="00232FD7" w:rsidP="00232FD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согласовании дополнительного норматива отчислений от налога на доходы физических лиц на 2026-2028 годы</w:t>
            </w:r>
          </w:p>
        </w:tc>
        <w:tc>
          <w:tcPr>
            <w:tcW w:w="2977" w:type="dxa"/>
          </w:tcPr>
          <w:p w14:paraId="456F713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718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40D414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667F7495" w14:textId="77777777" w:rsidTr="00F079ED">
        <w:tc>
          <w:tcPr>
            <w:tcW w:w="1526" w:type="dxa"/>
          </w:tcPr>
          <w:p w14:paraId="44C17107" w14:textId="5ADF1C44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№15 от 06.11.2025</w:t>
            </w:r>
          </w:p>
        </w:tc>
        <w:tc>
          <w:tcPr>
            <w:tcW w:w="6804" w:type="dxa"/>
          </w:tcPr>
          <w:p w14:paraId="4C1A001F" w14:textId="26292B41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Дорожном фонде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C83724A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C4503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46CEF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7D64C67A" w14:textId="77777777" w:rsidTr="00F079ED">
        <w:tc>
          <w:tcPr>
            <w:tcW w:w="1526" w:type="dxa"/>
          </w:tcPr>
          <w:p w14:paraId="0C27024B" w14:textId="56EB9518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№16 от 06.11.2025</w:t>
            </w:r>
          </w:p>
        </w:tc>
        <w:tc>
          <w:tcPr>
            <w:tcW w:w="6804" w:type="dxa"/>
          </w:tcPr>
          <w:p w14:paraId="4F8FC09A" w14:textId="31F1A838" w:rsidR="00232FD7" w:rsidRPr="00F124F7" w:rsidRDefault="00232FD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  <w:t>О земельном налоге</w:t>
            </w:r>
          </w:p>
        </w:tc>
        <w:tc>
          <w:tcPr>
            <w:tcW w:w="2977" w:type="dxa"/>
          </w:tcPr>
          <w:p w14:paraId="58DCA71D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3F534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E2946C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3E49203F" w14:textId="77777777" w:rsidTr="00F079ED">
        <w:tc>
          <w:tcPr>
            <w:tcW w:w="1526" w:type="dxa"/>
          </w:tcPr>
          <w:p w14:paraId="1E1F2EF5" w14:textId="3759EE1F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№17 от 06.11.2025</w:t>
            </w:r>
          </w:p>
        </w:tc>
        <w:tc>
          <w:tcPr>
            <w:tcW w:w="6804" w:type="dxa"/>
          </w:tcPr>
          <w:p w14:paraId="2D593191" w14:textId="146D2094" w:rsidR="00232FD7" w:rsidRPr="00F124F7" w:rsidRDefault="00232FD7" w:rsidP="00232FD7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right="-5"/>
              <w:jc w:val="both"/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F124F7"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  <w:t>О налоге на имущество физических лиц</w:t>
            </w:r>
          </w:p>
        </w:tc>
        <w:tc>
          <w:tcPr>
            <w:tcW w:w="2977" w:type="dxa"/>
          </w:tcPr>
          <w:p w14:paraId="51CF42DE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452B8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A3643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2FC9A3B0" w14:textId="77777777" w:rsidTr="00F079ED">
        <w:tc>
          <w:tcPr>
            <w:tcW w:w="1526" w:type="dxa"/>
          </w:tcPr>
          <w:p w14:paraId="1666F18C" w14:textId="76D9A9A1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№18 от 06.11.2025</w:t>
            </w:r>
          </w:p>
        </w:tc>
        <w:tc>
          <w:tcPr>
            <w:tcW w:w="6804" w:type="dxa"/>
          </w:tcPr>
          <w:p w14:paraId="064D477A" w14:textId="39877794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порядке перечисления муниципальными предприятиями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части прибыли, остающейся после уплаты налогов и иных обязательных платежей, в бюджет муниципального округа</w:t>
            </w:r>
          </w:p>
        </w:tc>
        <w:tc>
          <w:tcPr>
            <w:tcW w:w="2977" w:type="dxa"/>
          </w:tcPr>
          <w:p w14:paraId="5DBBCEF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FFA3B0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37552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4531961B" w14:textId="77777777" w:rsidTr="00F079ED">
        <w:tc>
          <w:tcPr>
            <w:tcW w:w="1526" w:type="dxa"/>
          </w:tcPr>
          <w:p w14:paraId="65996277" w14:textId="05AF2EB5" w:rsidR="00232FD7" w:rsidRPr="00F124F7" w:rsidRDefault="00CB44B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№19 от 06.</w:t>
            </w:r>
            <w:r w:rsidR="00232FD7" w:rsidRPr="00F124F7">
              <w:rPr>
                <w:rFonts w:ascii="Times New Roman" w:hAnsi="Times New Roman"/>
                <w:sz w:val="26"/>
                <w:szCs w:val="26"/>
              </w:rPr>
              <w:t>11.2025</w:t>
            </w:r>
          </w:p>
        </w:tc>
        <w:tc>
          <w:tcPr>
            <w:tcW w:w="6804" w:type="dxa"/>
          </w:tcPr>
          <w:p w14:paraId="48634CAA" w14:textId="18D021E0" w:rsidR="00232FD7" w:rsidRPr="00F124F7" w:rsidRDefault="00232FD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 утверждении Положения о порядке назначения и проведения публичных слушаний в муниципальном </w:t>
            </w:r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округе </w:t>
            </w:r>
            <w:proofErr w:type="spellStart"/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8103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5D10C3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8C2B0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10A4EC5B" w14:textId="77777777" w:rsidTr="00F079ED">
        <w:tc>
          <w:tcPr>
            <w:tcW w:w="1526" w:type="dxa"/>
          </w:tcPr>
          <w:p w14:paraId="10180848" w14:textId="46520ADF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№20 от 06.11.2025</w:t>
            </w:r>
          </w:p>
        </w:tc>
        <w:tc>
          <w:tcPr>
            <w:tcW w:w="6804" w:type="dxa"/>
          </w:tcPr>
          <w:p w14:paraId="05027047" w14:textId="1D0329E1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999F729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ABAF8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7A448E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156" w:rsidRPr="004B2682" w14:paraId="46373FA9" w14:textId="77777777" w:rsidTr="00F079ED">
        <w:tc>
          <w:tcPr>
            <w:tcW w:w="1526" w:type="dxa"/>
          </w:tcPr>
          <w:p w14:paraId="73BEC042" w14:textId="7E0AD34F" w:rsidR="005C7156" w:rsidRPr="00F124F7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№21 от 21.11.2025</w:t>
            </w:r>
          </w:p>
        </w:tc>
        <w:tc>
          <w:tcPr>
            <w:tcW w:w="6804" w:type="dxa"/>
          </w:tcPr>
          <w:p w14:paraId="77E29C29" w14:textId="509214CE" w:rsidR="005C7156" w:rsidRPr="00F124F7" w:rsidRDefault="005C7156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внесении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изменений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в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решение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Совета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депутатов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городского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округа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от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12.12.2024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№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346 «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бюджете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городского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округа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Нижегородской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области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2025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год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плановый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период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2026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2027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годов»</w:t>
            </w:r>
          </w:p>
        </w:tc>
        <w:tc>
          <w:tcPr>
            <w:tcW w:w="2977" w:type="dxa"/>
          </w:tcPr>
          <w:p w14:paraId="4B8DB838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E128C5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E5BAAC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26F86466" w14:textId="77777777" w:rsidTr="00F079ED">
        <w:tc>
          <w:tcPr>
            <w:tcW w:w="1526" w:type="dxa"/>
          </w:tcPr>
          <w:p w14:paraId="58F3949E" w14:textId="34B06A82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№22 от 27.11.2025</w:t>
            </w:r>
          </w:p>
        </w:tc>
        <w:tc>
          <w:tcPr>
            <w:tcW w:w="6804" w:type="dxa"/>
          </w:tcPr>
          <w:p w14:paraId="1399670A" w14:textId="72AB743E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 принятии Устава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12A4D9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4B1E35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29705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656C060F" w14:textId="77777777" w:rsidTr="00F079ED">
        <w:tc>
          <w:tcPr>
            <w:tcW w:w="1526" w:type="dxa"/>
          </w:tcPr>
          <w:p w14:paraId="47450232" w14:textId="5B2402C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№23 от 27.11.2025</w:t>
            </w:r>
          </w:p>
        </w:tc>
        <w:tc>
          <w:tcPr>
            <w:tcW w:w="6804" w:type="dxa"/>
          </w:tcPr>
          <w:p w14:paraId="3D72003F" w14:textId="5A1A4ABF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проведении аттестации муниципальных служащих в органах местного самоуправления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98040AF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3E6493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A51D90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7E7574BB" w14:textId="77777777" w:rsidTr="00F079ED">
        <w:tc>
          <w:tcPr>
            <w:tcW w:w="1526" w:type="dxa"/>
          </w:tcPr>
          <w:p w14:paraId="0BF76003" w14:textId="0FC08649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№24 от 27.11.2025</w:t>
            </w:r>
          </w:p>
        </w:tc>
        <w:tc>
          <w:tcPr>
            <w:tcW w:w="6804" w:type="dxa"/>
          </w:tcPr>
          <w:p w14:paraId="2C2B175A" w14:textId="5598BE3A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представлении гражданами, претендующими на замещение должностей муниципальной службы сведений о доходах, об имуществе 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 в органах местного самоуправления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2B9D62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041693C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6ED1DA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1F1A0733" w14:textId="77777777" w:rsidTr="00F079ED">
        <w:tc>
          <w:tcPr>
            <w:tcW w:w="1526" w:type="dxa"/>
          </w:tcPr>
          <w:p w14:paraId="08CAADAB" w14:textId="514B6140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№25 от 27.11.2025</w:t>
            </w:r>
          </w:p>
        </w:tc>
        <w:tc>
          <w:tcPr>
            <w:tcW w:w="6804" w:type="dxa"/>
          </w:tcPr>
          <w:p w14:paraId="627526B7" w14:textId="61B95FBB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Об утверждении Порядка ведения реестра муниципальных служащих в муниципальном округе </w:t>
            </w:r>
            <w:proofErr w:type="spellStart"/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5B1568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8510D8D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819ABC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5B4F70AB" w14:textId="77777777" w:rsidTr="00F079ED">
        <w:tc>
          <w:tcPr>
            <w:tcW w:w="1526" w:type="dxa"/>
          </w:tcPr>
          <w:p w14:paraId="379767A8" w14:textId="3CDB7FBA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№26 от 27.11.2025</w:t>
            </w:r>
          </w:p>
        </w:tc>
        <w:tc>
          <w:tcPr>
            <w:tcW w:w="6804" w:type="dxa"/>
          </w:tcPr>
          <w:p w14:paraId="4670747E" w14:textId="3C3ABDD3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Кодекса служебной этики муниципальных служащих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331E528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C311224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91A40D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5E45D784" w14:textId="77777777" w:rsidTr="00F079ED">
        <w:tc>
          <w:tcPr>
            <w:tcW w:w="1526" w:type="dxa"/>
          </w:tcPr>
          <w:p w14:paraId="11A24A2F" w14:textId="733D5415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№27 от 27.11.2025</w:t>
            </w:r>
          </w:p>
        </w:tc>
        <w:tc>
          <w:tcPr>
            <w:tcW w:w="6804" w:type="dxa"/>
          </w:tcPr>
          <w:p w14:paraId="1A049C6E" w14:textId="202ABD7B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денежном содержании лиц, замещающих муниципальные должности в муниципальном округе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2977" w:type="dxa"/>
          </w:tcPr>
          <w:p w14:paraId="3DF1FA02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10F499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44B34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1F9EDC55" w14:textId="77777777" w:rsidTr="00F079ED">
        <w:tc>
          <w:tcPr>
            <w:tcW w:w="1526" w:type="dxa"/>
          </w:tcPr>
          <w:p w14:paraId="3869C3B0" w14:textId="3E342DFD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№28 от 27.11.2025</w:t>
            </w:r>
          </w:p>
        </w:tc>
        <w:tc>
          <w:tcPr>
            <w:tcW w:w="6804" w:type="dxa"/>
          </w:tcPr>
          <w:p w14:paraId="4C84FD85" w14:textId="33FDC4B4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«Об установлении денежного вознаграждения председателю Контрольно-счетной инспекции муниципального округа </w:t>
            </w:r>
            <w:proofErr w:type="spellStart"/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FEB534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7A563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4A8361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407292B6" w14:textId="77777777" w:rsidTr="00F079ED">
        <w:tc>
          <w:tcPr>
            <w:tcW w:w="1526" w:type="dxa"/>
          </w:tcPr>
          <w:p w14:paraId="4492EE64" w14:textId="1E475970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№29 от 27.11.2025</w:t>
            </w:r>
          </w:p>
        </w:tc>
        <w:tc>
          <w:tcPr>
            <w:tcW w:w="6804" w:type="dxa"/>
          </w:tcPr>
          <w:p w14:paraId="53D05B60" w14:textId="3C1C8245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bCs/>
                <w:sz w:val="26"/>
                <w:szCs w:val="26"/>
              </w:rPr>
              <w:t xml:space="preserve">Об утверждении Порядка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освобождения</w:t>
            </w:r>
            <w:r w:rsidRPr="000A1690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нанимателей</w:t>
            </w:r>
            <w:r w:rsidRPr="000A1690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111111"/>
                <w:sz w:val="26"/>
                <w:szCs w:val="26"/>
              </w:rPr>
              <w:t>из</w:t>
            </w:r>
            <w:r w:rsidRPr="000A1690">
              <w:rPr>
                <w:rFonts w:ascii="Times New Roman" w:hAnsi="Times New Roman"/>
                <w:color w:val="111111"/>
                <w:spacing w:val="-4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>числа</w:t>
            </w:r>
            <w:r w:rsidRPr="000A1690">
              <w:rPr>
                <w:rFonts w:ascii="Times New Roman" w:hAnsi="Times New Roman"/>
                <w:color w:val="0C0C0C"/>
                <w:spacing w:val="2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A0A0A"/>
                <w:sz w:val="26"/>
                <w:szCs w:val="26"/>
              </w:rPr>
              <w:t>лиц,</w:t>
            </w:r>
            <w:r w:rsidRPr="000A1690">
              <w:rPr>
                <w:rFonts w:ascii="Times New Roman" w:hAnsi="Times New Roman"/>
                <w:color w:val="0A0A0A"/>
                <w:spacing w:val="-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принимающих</w:t>
            </w:r>
            <w:r w:rsidRPr="000A1690">
              <w:rPr>
                <w:rFonts w:ascii="Times New Roman" w:hAnsi="Times New Roman"/>
                <w:spacing w:val="4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участие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в</w:t>
            </w:r>
            <w:r w:rsidRPr="000A1690">
              <w:rPr>
                <w:rFonts w:ascii="Times New Roman" w:hAnsi="Times New Roman"/>
                <w:spacing w:val="-7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специальной</w:t>
            </w:r>
            <w:r w:rsidRPr="000A1690">
              <w:rPr>
                <w:rFonts w:ascii="Times New Roman" w:hAnsi="Times New Roman"/>
                <w:spacing w:val="12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военной операции, </w:t>
            </w:r>
            <w:r w:rsidRPr="000A1690">
              <w:rPr>
                <w:rFonts w:ascii="Times New Roman" w:hAnsi="Times New Roman"/>
                <w:color w:val="0F0F0F"/>
                <w:sz w:val="26"/>
                <w:szCs w:val="26"/>
              </w:rPr>
              <w:t>а</w:t>
            </w:r>
            <w:r w:rsidRPr="000A1690">
              <w:rPr>
                <w:rFonts w:ascii="Times New Roman" w:hAnsi="Times New Roman"/>
                <w:color w:val="0F0F0F"/>
                <w:spacing w:val="-11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E0E0E"/>
                <w:sz w:val="26"/>
                <w:szCs w:val="26"/>
              </w:rPr>
              <w:t>также</w:t>
            </w:r>
            <w:r w:rsidRPr="000A1690">
              <w:rPr>
                <w:rFonts w:ascii="Times New Roman" w:hAnsi="Times New Roman"/>
                <w:color w:val="0E0E0E"/>
                <w:spacing w:val="-3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нанимателей</w:t>
            </w:r>
            <w:r w:rsidRPr="000A1690">
              <w:rPr>
                <w:rFonts w:ascii="Times New Roman" w:hAnsi="Times New Roman"/>
                <w:spacing w:val="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F0F0F"/>
                <w:sz w:val="26"/>
                <w:szCs w:val="26"/>
              </w:rPr>
              <w:t>из</w:t>
            </w:r>
            <w:r w:rsidRPr="000A1690">
              <w:rPr>
                <w:rFonts w:ascii="Times New Roman" w:hAnsi="Times New Roman"/>
                <w:color w:val="0F0F0F"/>
                <w:spacing w:val="-6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 xml:space="preserve">числа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членов их</w:t>
            </w:r>
            <w:r w:rsidRPr="000A1690">
              <w:rPr>
                <w:rFonts w:ascii="Times New Roman" w:hAnsi="Times New Roman"/>
                <w:spacing w:val="-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семей, от внесения платы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 xml:space="preserve">за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наем жилого помещения, находящегося</w:t>
            </w:r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70707"/>
                <w:sz w:val="26"/>
                <w:szCs w:val="26"/>
              </w:rPr>
              <w:t xml:space="preserve">в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собственности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Нижегородской</w:t>
            </w:r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области</w:t>
            </w:r>
          </w:p>
        </w:tc>
        <w:tc>
          <w:tcPr>
            <w:tcW w:w="2977" w:type="dxa"/>
          </w:tcPr>
          <w:p w14:paraId="7B4E6509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871172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B4E99B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060D226B" w14:textId="77777777" w:rsidTr="00F079ED">
        <w:tc>
          <w:tcPr>
            <w:tcW w:w="1526" w:type="dxa"/>
          </w:tcPr>
          <w:p w14:paraId="01A4AD77" w14:textId="3741681D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№30 от 27.11.2025</w:t>
            </w:r>
          </w:p>
        </w:tc>
        <w:tc>
          <w:tcPr>
            <w:tcW w:w="6804" w:type="dxa"/>
          </w:tcPr>
          <w:p w14:paraId="259F65C1" w14:textId="3832D55E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Положения о муниципальной имущественной казне муниципального округа </w:t>
            </w:r>
            <w:proofErr w:type="spellStart"/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F0F6771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D004696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A0B35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0C5940C3" w14:textId="77777777" w:rsidTr="00F079ED">
        <w:tc>
          <w:tcPr>
            <w:tcW w:w="1526" w:type="dxa"/>
          </w:tcPr>
          <w:p w14:paraId="40EE287B" w14:textId="74A907E6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№31 от 27.11.2025</w:t>
            </w:r>
          </w:p>
        </w:tc>
        <w:tc>
          <w:tcPr>
            <w:tcW w:w="6804" w:type="dxa"/>
          </w:tcPr>
          <w:p w14:paraId="0B93C6B6" w14:textId="5B28E6BD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прогнозного плана приватизации муниципального имущества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2026 - 2028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г.</w:t>
            </w:r>
            <w:proofErr w:type="gramStart"/>
            <w:r w:rsidRPr="000A1690">
              <w:rPr>
                <w:rFonts w:ascii="Times New Roman" w:hAnsi="Times New Roman"/>
                <w:sz w:val="26"/>
                <w:szCs w:val="26"/>
              </w:rPr>
              <w:t>г</w:t>
            </w:r>
            <w:proofErr w:type="spellEnd"/>
            <w:proofErr w:type="gramEnd"/>
            <w:r w:rsidRPr="000A169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3F3AE74B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C8046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DF3A9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2D477309" w14:textId="77777777" w:rsidTr="00F079ED">
        <w:tc>
          <w:tcPr>
            <w:tcW w:w="1526" w:type="dxa"/>
          </w:tcPr>
          <w:p w14:paraId="57162C51" w14:textId="5FDE2EBF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№32 от 27.11.2025</w:t>
            </w:r>
          </w:p>
        </w:tc>
        <w:tc>
          <w:tcPr>
            <w:tcW w:w="6804" w:type="dxa"/>
          </w:tcPr>
          <w:p w14:paraId="08AEFC9A" w14:textId="0CD9EE83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>О внесении изменений в отдельные нормативные правовые акты</w:t>
            </w:r>
          </w:p>
        </w:tc>
        <w:tc>
          <w:tcPr>
            <w:tcW w:w="2977" w:type="dxa"/>
          </w:tcPr>
          <w:p w14:paraId="3C1D6195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356F77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01F601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67B98BF6" w14:textId="77777777" w:rsidTr="00F079ED">
        <w:tc>
          <w:tcPr>
            <w:tcW w:w="1526" w:type="dxa"/>
          </w:tcPr>
          <w:p w14:paraId="0F2220DD" w14:textId="75DDA1BB" w:rsidR="005A4541" w:rsidRPr="005A4541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№33 от 09.12.2025</w:t>
            </w:r>
          </w:p>
        </w:tc>
        <w:tc>
          <w:tcPr>
            <w:tcW w:w="6804" w:type="dxa"/>
          </w:tcPr>
          <w:p w14:paraId="2B537A4E" w14:textId="09574E8D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О рассмотрении итогов исполнения национальных проектов в 2025 году в городском округе </w:t>
            </w:r>
            <w:proofErr w:type="spellStart"/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C87C8C5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2DFD8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638386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0B1972EC" w14:textId="77777777" w:rsidTr="00F079ED">
        <w:tc>
          <w:tcPr>
            <w:tcW w:w="1526" w:type="dxa"/>
          </w:tcPr>
          <w:p w14:paraId="3E37EBAB" w14:textId="14B199B6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№34 от 09.12.2025</w:t>
            </w:r>
          </w:p>
        </w:tc>
        <w:tc>
          <w:tcPr>
            <w:tcW w:w="6804" w:type="dxa"/>
          </w:tcPr>
          <w:p w14:paraId="0258C209" w14:textId="0CDB5C2D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организационной структуры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2188E9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323F17C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F3E15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4BF19821" w14:textId="77777777" w:rsidTr="00F079ED">
        <w:tc>
          <w:tcPr>
            <w:tcW w:w="1526" w:type="dxa"/>
          </w:tcPr>
          <w:p w14:paraId="7D81C53F" w14:textId="4658F99F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№35 от 09.12.2025</w:t>
            </w:r>
          </w:p>
        </w:tc>
        <w:tc>
          <w:tcPr>
            <w:tcW w:w="6804" w:type="dxa"/>
          </w:tcPr>
          <w:p w14:paraId="7678F1C0" w14:textId="687A5B94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 бюджете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2026 год и на плановый период 2027 и 2028 годов</w:t>
            </w:r>
          </w:p>
        </w:tc>
        <w:tc>
          <w:tcPr>
            <w:tcW w:w="2977" w:type="dxa"/>
          </w:tcPr>
          <w:p w14:paraId="18DF5A4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B97DFB7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E3B9C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5A6AC213" w14:textId="77777777" w:rsidTr="00F079ED">
        <w:tc>
          <w:tcPr>
            <w:tcW w:w="1526" w:type="dxa"/>
          </w:tcPr>
          <w:p w14:paraId="0E65F645" w14:textId="168ECF49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№36 от 09.12.2025</w:t>
            </w:r>
          </w:p>
        </w:tc>
        <w:tc>
          <w:tcPr>
            <w:tcW w:w="6804" w:type="dxa"/>
          </w:tcPr>
          <w:p w14:paraId="78A56518" w14:textId="526C27B2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об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C24341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3F03A0B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EF7511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1060D270" w14:textId="77777777" w:rsidTr="00F079ED">
        <w:tc>
          <w:tcPr>
            <w:tcW w:w="1526" w:type="dxa"/>
          </w:tcPr>
          <w:p w14:paraId="204D223E" w14:textId="40C07793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№37 от 09.12.2025</w:t>
            </w:r>
          </w:p>
        </w:tc>
        <w:tc>
          <w:tcPr>
            <w:tcW w:w="6804" w:type="dxa"/>
          </w:tcPr>
          <w:p w14:paraId="4A276C74" w14:textId="729ACFAA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Департаменте строительства и жилищно-коммунального хозяйства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578865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C79106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137AF5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33A8EDEB" w14:textId="77777777" w:rsidTr="00F079ED">
        <w:tc>
          <w:tcPr>
            <w:tcW w:w="1526" w:type="dxa"/>
          </w:tcPr>
          <w:p w14:paraId="6D75C676" w14:textId="27EC8504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№38 от 09.12.2025</w:t>
            </w:r>
          </w:p>
        </w:tc>
        <w:tc>
          <w:tcPr>
            <w:tcW w:w="6804" w:type="dxa"/>
          </w:tcPr>
          <w:p w14:paraId="5A4B8A69" w14:textId="3EDD3C8F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Об утверждении </w:t>
            </w: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Положения об Управлении финансов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F09CD91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61FEAF9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862E3F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79D333C9" w14:textId="77777777" w:rsidTr="00F079ED">
        <w:tc>
          <w:tcPr>
            <w:tcW w:w="1526" w:type="dxa"/>
          </w:tcPr>
          <w:p w14:paraId="72BC31B3" w14:textId="4C1AE1BA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№39 от 09.12.2025</w:t>
            </w:r>
          </w:p>
        </w:tc>
        <w:tc>
          <w:tcPr>
            <w:tcW w:w="6804" w:type="dxa"/>
          </w:tcPr>
          <w:p w14:paraId="38CB9E5B" w14:textId="6E3DE017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Положения о Контрольно-счетной инспекции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686EC7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2B52A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F739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51BC1D0D" w14:textId="77777777" w:rsidTr="00F079ED">
        <w:tc>
          <w:tcPr>
            <w:tcW w:w="1526" w:type="dxa"/>
          </w:tcPr>
          <w:p w14:paraId="3676997C" w14:textId="1B942AF6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№40 от 09.12.2025</w:t>
            </w:r>
          </w:p>
        </w:tc>
        <w:tc>
          <w:tcPr>
            <w:tcW w:w="6804" w:type="dxa"/>
          </w:tcPr>
          <w:p w14:paraId="7EEB0070" w14:textId="267874FC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Регламента Совета депутатов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87CB317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EF2A23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303DB5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3AEEFF9D" w14:textId="77777777" w:rsidTr="00F079ED">
        <w:tc>
          <w:tcPr>
            <w:tcW w:w="1526" w:type="dxa"/>
          </w:tcPr>
          <w:p w14:paraId="7CF711C4" w14:textId="37C25B0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№41 от 09.12.2025</w:t>
            </w:r>
          </w:p>
        </w:tc>
        <w:tc>
          <w:tcPr>
            <w:tcW w:w="6804" w:type="dxa"/>
          </w:tcPr>
          <w:p w14:paraId="2D7195EC" w14:textId="38B1DC8F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об Управлении культуры, спорта и молодежной политики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991532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30DA62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36D751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4E8CB425" w14:textId="77777777" w:rsidTr="00F079ED">
        <w:tc>
          <w:tcPr>
            <w:tcW w:w="1526" w:type="dxa"/>
          </w:tcPr>
          <w:p w14:paraId="7DD104EB" w14:textId="052B819A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№42 от 09.12.2025</w:t>
            </w:r>
          </w:p>
        </w:tc>
        <w:tc>
          <w:tcPr>
            <w:tcW w:w="6804" w:type="dxa"/>
          </w:tcPr>
          <w:p w14:paraId="56B6B83C" w14:textId="7F6CA424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hyperlink r:id="rId9" w:history="1">
              <w:proofErr w:type="gramStart"/>
              <w:r w:rsidRPr="00155F7B">
                <w:rPr>
                  <w:rFonts w:ascii="Times New Roman" w:hAnsi="Times New Roman"/>
                  <w:sz w:val="26"/>
                  <w:szCs w:val="26"/>
                </w:rPr>
                <w:t>Положени</w:t>
              </w:r>
            </w:hyperlink>
            <w:r w:rsidRPr="00155F7B">
              <w:rPr>
                <w:rFonts w:ascii="Times New Roman" w:hAnsi="Times New Roman"/>
                <w:sz w:val="26"/>
                <w:szCs w:val="26"/>
              </w:rPr>
              <w:t>я</w:t>
            </w:r>
            <w:proofErr w:type="gram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об Управлении образования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AC6C238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15B1D0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535FB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22AEB553" w14:textId="77777777" w:rsidTr="00F079ED">
        <w:tc>
          <w:tcPr>
            <w:tcW w:w="1526" w:type="dxa"/>
          </w:tcPr>
          <w:p w14:paraId="06E7CB28" w14:textId="1811AEAB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№43 от 09.12.2025</w:t>
            </w:r>
          </w:p>
        </w:tc>
        <w:tc>
          <w:tcPr>
            <w:tcW w:w="6804" w:type="dxa"/>
          </w:tcPr>
          <w:p w14:paraId="05697D99" w14:textId="3FBF0C01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Перечня должностей муниципальной службы в органах местного самоуправления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B0415A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6C03F1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40A2B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EC" w:rsidRPr="004B2682" w14:paraId="2C60318B" w14:textId="77777777" w:rsidTr="00F079ED">
        <w:tc>
          <w:tcPr>
            <w:tcW w:w="1526" w:type="dxa"/>
          </w:tcPr>
          <w:p w14:paraId="113608D2" w14:textId="6119C132" w:rsidR="00055DEC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№44 от 25.12.2025</w:t>
            </w:r>
          </w:p>
        </w:tc>
        <w:tc>
          <w:tcPr>
            <w:tcW w:w="6804" w:type="dxa"/>
          </w:tcPr>
          <w:p w14:paraId="60FD1902" w14:textId="1A8025A0" w:rsidR="00055DEC" w:rsidRPr="00155F7B" w:rsidRDefault="00055DEC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CB9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F2CB9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F2CB9">
              <w:rPr>
                <w:rFonts w:ascii="Times New Roman" w:hAnsi="Times New Roman"/>
                <w:sz w:val="26"/>
                <w:szCs w:val="26"/>
              </w:rPr>
              <w:t xml:space="preserve"> от 12.12.2024 №346 «О бюджете городского округа </w:t>
            </w:r>
            <w:proofErr w:type="spellStart"/>
            <w:r w:rsidRPr="004F2CB9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F2CB9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68B54ED2" w14:textId="77777777" w:rsidR="00055DEC" w:rsidRPr="00F124F7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E9DBA1D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F9AC9F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EC" w:rsidRPr="004B2682" w14:paraId="21AFB129" w14:textId="77777777" w:rsidTr="00F079ED">
        <w:tc>
          <w:tcPr>
            <w:tcW w:w="1526" w:type="dxa"/>
          </w:tcPr>
          <w:p w14:paraId="22C0BC4E" w14:textId="77A4DC85" w:rsidR="00055DEC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№45 от 25.12.2025</w:t>
            </w:r>
          </w:p>
        </w:tc>
        <w:tc>
          <w:tcPr>
            <w:tcW w:w="6804" w:type="dxa"/>
          </w:tcPr>
          <w:p w14:paraId="5704BBF3" w14:textId="43B934CD" w:rsidR="00055DEC" w:rsidRPr="00155F7B" w:rsidRDefault="00055DEC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</w:t>
            </w:r>
            <w:proofErr w:type="gramStart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плана работы Совета депутатов муниципального округа</w:t>
            </w:r>
            <w:proofErr w:type="gramEnd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</w:t>
            </w:r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области на первое полугодие 2026 года</w:t>
            </w:r>
          </w:p>
        </w:tc>
        <w:tc>
          <w:tcPr>
            <w:tcW w:w="2977" w:type="dxa"/>
          </w:tcPr>
          <w:p w14:paraId="6BAB3B48" w14:textId="77777777" w:rsidR="00055DEC" w:rsidRPr="00F124F7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30E297A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59EB95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975FE9" w14:textId="77777777" w:rsidR="00CE37C4" w:rsidRPr="004A1852" w:rsidRDefault="00CE37C4" w:rsidP="0087703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37C4" w:rsidRPr="004A1852" w:rsidSect="00EC587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4B493" w14:textId="77777777" w:rsidR="00064896" w:rsidRDefault="00064896" w:rsidP="00491737">
      <w:pPr>
        <w:spacing w:after="0" w:line="240" w:lineRule="auto"/>
      </w:pPr>
      <w:r>
        <w:separator/>
      </w:r>
    </w:p>
  </w:endnote>
  <w:endnote w:type="continuationSeparator" w:id="0">
    <w:p w14:paraId="1017E596" w14:textId="77777777" w:rsidR="00064896" w:rsidRDefault="00064896" w:rsidP="0049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19D07" w14:textId="77777777" w:rsidR="00064896" w:rsidRDefault="00064896" w:rsidP="00491737">
      <w:pPr>
        <w:spacing w:after="0" w:line="240" w:lineRule="auto"/>
      </w:pPr>
      <w:r>
        <w:separator/>
      </w:r>
    </w:p>
  </w:footnote>
  <w:footnote w:type="continuationSeparator" w:id="0">
    <w:p w14:paraId="75F6026C" w14:textId="77777777" w:rsidR="00064896" w:rsidRDefault="00064896" w:rsidP="0049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10"/>
    <w:rsid w:val="0000017E"/>
    <w:rsid w:val="000003E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5AA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7DC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37E14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7A1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DEC"/>
    <w:rsid w:val="00055FD6"/>
    <w:rsid w:val="00056559"/>
    <w:rsid w:val="000568C0"/>
    <w:rsid w:val="00056C61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896"/>
    <w:rsid w:val="00064A3B"/>
    <w:rsid w:val="00064C68"/>
    <w:rsid w:val="00065331"/>
    <w:rsid w:val="00065A00"/>
    <w:rsid w:val="00065C1A"/>
    <w:rsid w:val="00065FEA"/>
    <w:rsid w:val="00066D56"/>
    <w:rsid w:val="000674C1"/>
    <w:rsid w:val="000677F5"/>
    <w:rsid w:val="000678A3"/>
    <w:rsid w:val="00067BA9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A41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9FD"/>
    <w:rsid w:val="00095A28"/>
    <w:rsid w:val="00095B65"/>
    <w:rsid w:val="00095BA4"/>
    <w:rsid w:val="0009614B"/>
    <w:rsid w:val="00097140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1F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23CD"/>
    <w:rsid w:val="000C25B7"/>
    <w:rsid w:val="000C2715"/>
    <w:rsid w:val="000C27F0"/>
    <w:rsid w:val="000C2B86"/>
    <w:rsid w:val="000C2EC0"/>
    <w:rsid w:val="000C35AB"/>
    <w:rsid w:val="000C35AD"/>
    <w:rsid w:val="000C3A45"/>
    <w:rsid w:val="000C3B9B"/>
    <w:rsid w:val="000C3D44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6D23"/>
    <w:rsid w:val="000C73F6"/>
    <w:rsid w:val="000C7675"/>
    <w:rsid w:val="000C7774"/>
    <w:rsid w:val="000C7A35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465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6F2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77F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123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41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E6F"/>
    <w:rsid w:val="001C3FC3"/>
    <w:rsid w:val="001C4325"/>
    <w:rsid w:val="001C43A9"/>
    <w:rsid w:val="001C45E0"/>
    <w:rsid w:val="001C4749"/>
    <w:rsid w:val="001C4A56"/>
    <w:rsid w:val="001C4CFC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355C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C4A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0EB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530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2FD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4EC0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BFE"/>
    <w:rsid w:val="00266D63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2A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83A"/>
    <w:rsid w:val="002C5869"/>
    <w:rsid w:val="002C5D74"/>
    <w:rsid w:val="002C5D99"/>
    <w:rsid w:val="002C6013"/>
    <w:rsid w:val="002C6486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1359"/>
    <w:rsid w:val="002F1974"/>
    <w:rsid w:val="002F199F"/>
    <w:rsid w:val="002F1DD4"/>
    <w:rsid w:val="002F23A9"/>
    <w:rsid w:val="002F2633"/>
    <w:rsid w:val="002F26E3"/>
    <w:rsid w:val="002F2A78"/>
    <w:rsid w:val="002F2E66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8B3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2D21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17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77DA3"/>
    <w:rsid w:val="0038080E"/>
    <w:rsid w:val="00380B85"/>
    <w:rsid w:val="00380C61"/>
    <w:rsid w:val="0038106D"/>
    <w:rsid w:val="00381216"/>
    <w:rsid w:val="0038125E"/>
    <w:rsid w:val="00381343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269A"/>
    <w:rsid w:val="003A328C"/>
    <w:rsid w:val="003A37B9"/>
    <w:rsid w:val="003A37EF"/>
    <w:rsid w:val="003A3885"/>
    <w:rsid w:val="003A3FDA"/>
    <w:rsid w:val="003A4345"/>
    <w:rsid w:val="003A44BB"/>
    <w:rsid w:val="003A479A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778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3D3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07563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67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8E6"/>
    <w:rsid w:val="0047498D"/>
    <w:rsid w:val="004750A0"/>
    <w:rsid w:val="004752E9"/>
    <w:rsid w:val="004756D8"/>
    <w:rsid w:val="004759E3"/>
    <w:rsid w:val="00475BE8"/>
    <w:rsid w:val="00475C3C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737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87B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A0B6A"/>
    <w:rsid w:val="004A0FF3"/>
    <w:rsid w:val="004A10D0"/>
    <w:rsid w:val="004A1134"/>
    <w:rsid w:val="004A129F"/>
    <w:rsid w:val="004A183A"/>
    <w:rsid w:val="004A1852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6DA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B86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5368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68A"/>
    <w:rsid w:val="00521C0E"/>
    <w:rsid w:val="00521CF5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9BA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717"/>
    <w:rsid w:val="00543BA7"/>
    <w:rsid w:val="005444AC"/>
    <w:rsid w:val="005452AE"/>
    <w:rsid w:val="0054535A"/>
    <w:rsid w:val="005456C7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957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6F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541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E1D"/>
    <w:rsid w:val="005C54F3"/>
    <w:rsid w:val="005C5C71"/>
    <w:rsid w:val="005C5D68"/>
    <w:rsid w:val="005C64A2"/>
    <w:rsid w:val="005C7156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C5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6C5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69B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906"/>
    <w:rsid w:val="0062498C"/>
    <w:rsid w:val="00624F9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541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0E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4B1"/>
    <w:rsid w:val="00670C77"/>
    <w:rsid w:val="006715EC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1F5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577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71E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8DE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1DE6"/>
    <w:rsid w:val="006E2174"/>
    <w:rsid w:val="006E25C8"/>
    <w:rsid w:val="006E3217"/>
    <w:rsid w:val="006E3233"/>
    <w:rsid w:val="006E33A0"/>
    <w:rsid w:val="006E344E"/>
    <w:rsid w:val="006E345E"/>
    <w:rsid w:val="006E34D9"/>
    <w:rsid w:val="006E3BFB"/>
    <w:rsid w:val="006E3F64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4ED5"/>
    <w:rsid w:val="007150DB"/>
    <w:rsid w:val="00715305"/>
    <w:rsid w:val="00715660"/>
    <w:rsid w:val="00715BEF"/>
    <w:rsid w:val="00715C96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071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6C89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44A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5A68"/>
    <w:rsid w:val="00736001"/>
    <w:rsid w:val="007366A2"/>
    <w:rsid w:val="0073670D"/>
    <w:rsid w:val="007368A3"/>
    <w:rsid w:val="00736F34"/>
    <w:rsid w:val="00737A8D"/>
    <w:rsid w:val="00740362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2F38"/>
    <w:rsid w:val="00743743"/>
    <w:rsid w:val="00743BC4"/>
    <w:rsid w:val="00743D0A"/>
    <w:rsid w:val="00743EEB"/>
    <w:rsid w:val="00744443"/>
    <w:rsid w:val="00744626"/>
    <w:rsid w:val="00744652"/>
    <w:rsid w:val="00744C10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DF5"/>
    <w:rsid w:val="00760E43"/>
    <w:rsid w:val="00760F2B"/>
    <w:rsid w:val="00761660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BC8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7EB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ACF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B21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1CD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9EE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56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3F9"/>
    <w:rsid w:val="00864416"/>
    <w:rsid w:val="00864790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039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AF8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2F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14"/>
    <w:rsid w:val="00893ABA"/>
    <w:rsid w:val="00893F8B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6CE"/>
    <w:rsid w:val="008A0C3B"/>
    <w:rsid w:val="008A0D65"/>
    <w:rsid w:val="008A0F97"/>
    <w:rsid w:val="008A14CD"/>
    <w:rsid w:val="008A18ED"/>
    <w:rsid w:val="008A1E65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400"/>
    <w:rsid w:val="008C5307"/>
    <w:rsid w:val="008C56AC"/>
    <w:rsid w:val="008C573A"/>
    <w:rsid w:val="008C5B8C"/>
    <w:rsid w:val="008C5E23"/>
    <w:rsid w:val="008C6238"/>
    <w:rsid w:val="008C653D"/>
    <w:rsid w:val="008C68BF"/>
    <w:rsid w:val="008C6FB0"/>
    <w:rsid w:val="008C73DB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7F2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1D4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2DCC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92F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90A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571"/>
    <w:rsid w:val="00956DFC"/>
    <w:rsid w:val="00957173"/>
    <w:rsid w:val="00957663"/>
    <w:rsid w:val="009576D7"/>
    <w:rsid w:val="00957A45"/>
    <w:rsid w:val="00957D69"/>
    <w:rsid w:val="00957D71"/>
    <w:rsid w:val="00960566"/>
    <w:rsid w:val="009605AD"/>
    <w:rsid w:val="0096094E"/>
    <w:rsid w:val="00960AA8"/>
    <w:rsid w:val="009613D6"/>
    <w:rsid w:val="0096164D"/>
    <w:rsid w:val="0096190A"/>
    <w:rsid w:val="00961AEC"/>
    <w:rsid w:val="00961CFB"/>
    <w:rsid w:val="00962242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5FF8"/>
    <w:rsid w:val="00986B42"/>
    <w:rsid w:val="00986ED8"/>
    <w:rsid w:val="00987793"/>
    <w:rsid w:val="00987A5B"/>
    <w:rsid w:val="00987CE5"/>
    <w:rsid w:val="0099017E"/>
    <w:rsid w:val="0099052F"/>
    <w:rsid w:val="00990884"/>
    <w:rsid w:val="00990D51"/>
    <w:rsid w:val="00990E45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5EA7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3F04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760"/>
    <w:rsid w:val="009F1DB6"/>
    <w:rsid w:val="009F1EAF"/>
    <w:rsid w:val="009F20E0"/>
    <w:rsid w:val="009F2776"/>
    <w:rsid w:val="009F2902"/>
    <w:rsid w:val="009F2AC6"/>
    <w:rsid w:val="009F2B6E"/>
    <w:rsid w:val="009F2C2A"/>
    <w:rsid w:val="009F32BF"/>
    <w:rsid w:val="009F3851"/>
    <w:rsid w:val="009F3F6B"/>
    <w:rsid w:val="009F4200"/>
    <w:rsid w:val="009F4AB0"/>
    <w:rsid w:val="009F4E09"/>
    <w:rsid w:val="009F4E26"/>
    <w:rsid w:val="009F4F54"/>
    <w:rsid w:val="009F52C0"/>
    <w:rsid w:val="009F562C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1D0"/>
    <w:rsid w:val="00A233E6"/>
    <w:rsid w:val="00A246D4"/>
    <w:rsid w:val="00A249EB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4"/>
    <w:rsid w:val="00A53F69"/>
    <w:rsid w:val="00A54372"/>
    <w:rsid w:val="00A54439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7E3"/>
    <w:rsid w:val="00A617E8"/>
    <w:rsid w:val="00A618EB"/>
    <w:rsid w:val="00A61C62"/>
    <w:rsid w:val="00A62026"/>
    <w:rsid w:val="00A620FB"/>
    <w:rsid w:val="00A62274"/>
    <w:rsid w:val="00A62C12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5A97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274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D83"/>
    <w:rsid w:val="00AB5011"/>
    <w:rsid w:val="00AB54CC"/>
    <w:rsid w:val="00AB570B"/>
    <w:rsid w:val="00AB5CFE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C17"/>
    <w:rsid w:val="00AD6DAB"/>
    <w:rsid w:val="00AD6DCF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9F5"/>
    <w:rsid w:val="00AE0DA0"/>
    <w:rsid w:val="00AE13A4"/>
    <w:rsid w:val="00AE185C"/>
    <w:rsid w:val="00AE188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AEF"/>
    <w:rsid w:val="00AE3D4A"/>
    <w:rsid w:val="00AE4113"/>
    <w:rsid w:val="00AE4162"/>
    <w:rsid w:val="00AE4805"/>
    <w:rsid w:val="00AE502E"/>
    <w:rsid w:val="00AE57DA"/>
    <w:rsid w:val="00AE5A26"/>
    <w:rsid w:val="00AE5CCE"/>
    <w:rsid w:val="00AE608E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88C"/>
    <w:rsid w:val="00B06933"/>
    <w:rsid w:val="00B06C4F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0D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3D3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00E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26F3"/>
    <w:rsid w:val="00B9273F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50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F6C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773"/>
    <w:rsid w:val="00BC0EA5"/>
    <w:rsid w:val="00BC104B"/>
    <w:rsid w:val="00BC1215"/>
    <w:rsid w:val="00BC1A47"/>
    <w:rsid w:val="00BC1AD8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3D7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4C4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CA3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31B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44D4"/>
    <w:rsid w:val="00C05F28"/>
    <w:rsid w:val="00C05FA4"/>
    <w:rsid w:val="00C06041"/>
    <w:rsid w:val="00C063AB"/>
    <w:rsid w:val="00C06B6A"/>
    <w:rsid w:val="00C06C81"/>
    <w:rsid w:val="00C06DDA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F74"/>
    <w:rsid w:val="00C37F8D"/>
    <w:rsid w:val="00C4006D"/>
    <w:rsid w:val="00C407C2"/>
    <w:rsid w:val="00C409F2"/>
    <w:rsid w:val="00C40BEC"/>
    <w:rsid w:val="00C40D1F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B2B"/>
    <w:rsid w:val="00C50B4C"/>
    <w:rsid w:val="00C50C4F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954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49E7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404"/>
    <w:rsid w:val="00CA3490"/>
    <w:rsid w:val="00CA3587"/>
    <w:rsid w:val="00CA3B29"/>
    <w:rsid w:val="00CA3B92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B7"/>
    <w:rsid w:val="00CB44C5"/>
    <w:rsid w:val="00CB4684"/>
    <w:rsid w:val="00CB4D96"/>
    <w:rsid w:val="00CB4E01"/>
    <w:rsid w:val="00CB5095"/>
    <w:rsid w:val="00CB5117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5F7B"/>
    <w:rsid w:val="00CC6145"/>
    <w:rsid w:val="00CC6763"/>
    <w:rsid w:val="00CC68BC"/>
    <w:rsid w:val="00CC6CB3"/>
    <w:rsid w:val="00CC6FBC"/>
    <w:rsid w:val="00CC70AA"/>
    <w:rsid w:val="00CC72C5"/>
    <w:rsid w:val="00CC79E1"/>
    <w:rsid w:val="00CD0098"/>
    <w:rsid w:val="00CD0264"/>
    <w:rsid w:val="00CD0563"/>
    <w:rsid w:val="00CD09EE"/>
    <w:rsid w:val="00CD1476"/>
    <w:rsid w:val="00CD1814"/>
    <w:rsid w:val="00CD1876"/>
    <w:rsid w:val="00CD1FD7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439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67E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7A0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9E1"/>
    <w:rsid w:val="00D34CC5"/>
    <w:rsid w:val="00D3541F"/>
    <w:rsid w:val="00D3545F"/>
    <w:rsid w:val="00D354E0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514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F53"/>
    <w:rsid w:val="00D553DA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59E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843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114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504"/>
    <w:rsid w:val="00DC3BE4"/>
    <w:rsid w:val="00DC3EA4"/>
    <w:rsid w:val="00DC3FB7"/>
    <w:rsid w:val="00DC401A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2D1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9D0"/>
    <w:rsid w:val="00DF1A50"/>
    <w:rsid w:val="00DF1AEF"/>
    <w:rsid w:val="00DF205A"/>
    <w:rsid w:val="00DF237D"/>
    <w:rsid w:val="00DF2C83"/>
    <w:rsid w:val="00DF2D1B"/>
    <w:rsid w:val="00DF3010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66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0DC1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15D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5FD9"/>
    <w:rsid w:val="00E46083"/>
    <w:rsid w:val="00E46254"/>
    <w:rsid w:val="00E462D7"/>
    <w:rsid w:val="00E4638A"/>
    <w:rsid w:val="00E466CF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34F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0CA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2E5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BFD"/>
    <w:rsid w:val="00EA1EB1"/>
    <w:rsid w:val="00EA1FDB"/>
    <w:rsid w:val="00EA2329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7D"/>
    <w:rsid w:val="00EC58E7"/>
    <w:rsid w:val="00EC59ED"/>
    <w:rsid w:val="00EC604E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52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9ED"/>
    <w:rsid w:val="00F07C35"/>
    <w:rsid w:val="00F103A8"/>
    <w:rsid w:val="00F104F1"/>
    <w:rsid w:val="00F109F2"/>
    <w:rsid w:val="00F10BE6"/>
    <w:rsid w:val="00F10C43"/>
    <w:rsid w:val="00F10CFF"/>
    <w:rsid w:val="00F11420"/>
    <w:rsid w:val="00F1156E"/>
    <w:rsid w:val="00F11B6D"/>
    <w:rsid w:val="00F11B90"/>
    <w:rsid w:val="00F11BA8"/>
    <w:rsid w:val="00F11FEC"/>
    <w:rsid w:val="00F121A3"/>
    <w:rsid w:val="00F122B9"/>
    <w:rsid w:val="00F1248F"/>
    <w:rsid w:val="00F124F7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82D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6CF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775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518"/>
    <w:rsid w:val="00F748F9"/>
    <w:rsid w:val="00F74DFB"/>
    <w:rsid w:val="00F75C34"/>
    <w:rsid w:val="00F76209"/>
    <w:rsid w:val="00F76574"/>
    <w:rsid w:val="00F767FB"/>
    <w:rsid w:val="00F76880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7A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912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87;n=36938;fld=134;dst=100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E515-18B9-49B1-9880-3DB64075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2025-09-26T12:11:00Z</dcterms:created>
  <dcterms:modified xsi:type="dcterms:W3CDTF">2025-12-29T06:34:00Z</dcterms:modified>
</cp:coreProperties>
</file>